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D1A47" w14:textId="4AA6F377" w:rsidR="00AB7132" w:rsidRDefault="001C5724" w:rsidP="001C5724">
      <w:pPr>
        <w:jc w:val="center"/>
        <w:rPr>
          <w:u w:val="single"/>
        </w:rPr>
      </w:pPr>
      <w:r w:rsidRPr="001C5724">
        <w:rPr>
          <w:u w:val="single"/>
        </w:rPr>
        <w:t>VIDEOHOVORY PRO NAŠE KLIENTY A JEJICH RODINY</w:t>
      </w:r>
    </w:p>
    <w:p w14:paraId="01D6FD91" w14:textId="4BBA78AF" w:rsidR="001C5724" w:rsidRDefault="001C5724" w:rsidP="001C5724">
      <w:r>
        <w:t xml:space="preserve">Protože již delší dobu trvá zákaz návštěv z důvodu pandemie </w:t>
      </w:r>
      <w:proofErr w:type="spellStart"/>
      <w:r>
        <w:t>Covid</w:t>
      </w:r>
      <w:proofErr w:type="spellEnd"/>
      <w:r>
        <w:t xml:space="preserve"> 19, tak jsme přemýšleli, jak umožnit našim klientům a jejich rodinám, aby se alespoň na chvíli mohli vidět.</w:t>
      </w:r>
    </w:p>
    <w:p w14:paraId="4BB49D07" w14:textId="09C15DB7" w:rsidR="001C5724" w:rsidRDefault="001C5724" w:rsidP="001C5724">
      <w:r>
        <w:t xml:space="preserve">Nabízíme Vám možnost VIDEOHOVORŮ přes aplikace Messenger a WhatsApp. Tyto </w:t>
      </w:r>
      <w:proofErr w:type="spellStart"/>
      <w:r>
        <w:t>videorozhovory</w:t>
      </w:r>
      <w:proofErr w:type="spellEnd"/>
      <w:r>
        <w:t xml:space="preserve"> mohou probíhat každý pracovní den od 9,00 do 10,30. Na budově č. 59 má tyto rozhovory na starosti volnočasová pracovnice sl. Mária Čintalanová Bc. a na budově č. 94 volnočasová pracovnice pí. Jana Hůlková.</w:t>
      </w:r>
    </w:p>
    <w:p w14:paraId="5A34F851" w14:textId="7AC615C4" w:rsidR="001C5724" w:rsidRDefault="001C5724" w:rsidP="001C5724">
      <w:r>
        <w:t>Důležité je prvotní navázání kontaktu přes tyto aplikace a domluvení termínů hovorů. Potom je již vše jednoduché.</w:t>
      </w:r>
    </w:p>
    <w:p w14:paraId="1A7DA48B" w14:textId="5E87A16D" w:rsidR="00F65CD5" w:rsidRDefault="001C5724" w:rsidP="001C5724">
      <w:r>
        <w:t xml:space="preserve">Pokud má rodina a uživatel zájem se těchto hovorů zúčastnit, tak musí mít rodina nainstalovanou alespoň jednu tuto aplikaci (messenger či WhatsApp) v chytrém telefonu. Zájemce o tuto službu nás </w:t>
      </w:r>
      <w:r w:rsidR="006115E1">
        <w:t xml:space="preserve">může </w:t>
      </w:r>
      <w:r>
        <w:t>kontakt</w:t>
      </w:r>
      <w:r w:rsidR="006115E1">
        <w:t>ovat</w:t>
      </w:r>
      <w:r>
        <w:t xml:space="preserve"> na telefonním čísle 739 471 368, kde se již domluví</w:t>
      </w:r>
      <w:r w:rsidR="006115E1">
        <w:t>me</w:t>
      </w:r>
      <w:r>
        <w:t xml:space="preserve"> na dalším postupu, tak aby služba mohla začít fungov</w:t>
      </w:r>
      <w:r w:rsidR="00F65CD5">
        <w:t>at.</w:t>
      </w:r>
    </w:p>
    <w:p w14:paraId="1448A998" w14:textId="4B03FE69" w:rsidR="00F65CD5" w:rsidRPr="001C5724" w:rsidRDefault="00F65CD5" w:rsidP="001C5724">
      <w:r>
        <w:rPr>
          <w:noProof/>
        </w:rPr>
        <w:drawing>
          <wp:inline distT="0" distB="0" distL="0" distR="0" wp14:anchorId="372A2E1D" wp14:editId="36218A83">
            <wp:extent cx="4171950" cy="510870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372" cy="513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CD5" w:rsidRPr="001C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24"/>
    <w:rsid w:val="001C5724"/>
    <w:rsid w:val="005C74C1"/>
    <w:rsid w:val="006115E1"/>
    <w:rsid w:val="00AB7132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393C"/>
  <w15:chartTrackingRefBased/>
  <w15:docId w15:val="{649C67CB-75EF-4D36-833F-791C0818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Šorf</dc:creator>
  <cp:keywords/>
  <dc:description/>
  <cp:lastModifiedBy>UZ6</cp:lastModifiedBy>
  <cp:revision>4</cp:revision>
  <dcterms:created xsi:type="dcterms:W3CDTF">2020-04-07T08:25:00Z</dcterms:created>
  <dcterms:modified xsi:type="dcterms:W3CDTF">2020-04-07T11:30:00Z</dcterms:modified>
</cp:coreProperties>
</file>